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425D3" w14:textId="42D473EF" w:rsidR="00C365B4" w:rsidRDefault="008B5A7B" w:rsidP="001770EE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</w:pPr>
      <w:r w:rsidRPr="008B5A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  <w:t>Формирование коммуникативных навыков на уроках казахского языка</w:t>
      </w:r>
    </w:p>
    <w:p w14:paraId="520D8C37" w14:textId="77777777" w:rsidR="008B5A7B" w:rsidRPr="00C365B4" w:rsidRDefault="008B5A7B" w:rsidP="001770EE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</w:p>
    <w:p w14:paraId="61D1030D" w14:textId="77777777" w:rsidR="008B5A7B" w:rsidRDefault="008B5A7B" w:rsidP="008B5A7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8B5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Салыбекова Сара Науатбековна</w:t>
      </w:r>
    </w:p>
    <w:p w14:paraId="5CBD863A" w14:textId="209015B8" w:rsidR="008B5A7B" w:rsidRDefault="008B5A7B" w:rsidP="008B5A7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8B5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г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ород</w:t>
      </w:r>
      <w:r w:rsidRPr="008B5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 xml:space="preserve"> Алматы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 xml:space="preserve">, </w:t>
      </w:r>
      <w:r w:rsidRPr="008B5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Ауэзовский район</w:t>
      </w:r>
    </w:p>
    <w:p w14:paraId="0F9D5C82" w14:textId="4DC830C6" w:rsidR="008B5A7B" w:rsidRDefault="008B5A7B" w:rsidP="008B5A7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B5A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 xml:space="preserve">КГУ ОШ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№9</w:t>
      </w:r>
    </w:p>
    <w:p w14:paraId="77F54CDB" w14:textId="7EAB58B4" w:rsidR="008B5A7B" w:rsidRDefault="008B5A7B" w:rsidP="008B5A7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 казахского языка и литературы</w:t>
      </w:r>
    </w:p>
    <w:p w14:paraId="75158846" w14:textId="77777777" w:rsidR="008B5A7B" w:rsidRPr="008B5A7B" w:rsidRDefault="008B5A7B" w:rsidP="008B5A7B">
      <w:pPr>
        <w:pStyle w:val="2"/>
        <w:rPr>
          <w:color w:val="000000" w:themeColor="text1"/>
          <w:sz w:val="24"/>
          <w:szCs w:val="24"/>
        </w:rPr>
      </w:pPr>
      <w:r w:rsidRPr="008B5A7B">
        <w:rPr>
          <w:rStyle w:val="a4"/>
          <w:b/>
          <w:bCs/>
          <w:color w:val="000000" w:themeColor="text1"/>
          <w:sz w:val="24"/>
          <w:szCs w:val="24"/>
        </w:rPr>
        <w:t>Введение</w:t>
      </w:r>
    </w:p>
    <w:p w14:paraId="5619C9FC" w14:textId="77777777" w:rsidR="008B5A7B" w:rsidRPr="008B5A7B" w:rsidRDefault="008B5A7B" w:rsidP="008B5A7B">
      <w:pPr>
        <w:pStyle w:val="a3"/>
        <w:rPr>
          <w:color w:val="000000" w:themeColor="text1"/>
        </w:rPr>
      </w:pPr>
      <w:r w:rsidRPr="008B5A7B">
        <w:rPr>
          <w:color w:val="000000" w:themeColor="text1"/>
        </w:rPr>
        <w:t>Коммуникативные навыки – это основа успешного взаимодействия в обществе. В современном мире владение языком заключается не только в знании грамматики, но и в умении эффективно выражать свои мысли, понимать собеседника и вести аргументированный диалог. В этой связи одной из главных задач преподавания казахского языка является развитие коммуникативной компетенции учащихся.</w:t>
      </w:r>
    </w:p>
    <w:p w14:paraId="3666993F" w14:textId="77777777" w:rsidR="008B5A7B" w:rsidRPr="008B5A7B" w:rsidRDefault="008B5A7B" w:rsidP="008B5A7B">
      <w:pPr>
        <w:pStyle w:val="3"/>
        <w:rPr>
          <w:color w:val="000000" w:themeColor="text1"/>
          <w:sz w:val="24"/>
          <w:szCs w:val="24"/>
        </w:rPr>
      </w:pPr>
      <w:r w:rsidRPr="008B5A7B">
        <w:rPr>
          <w:rStyle w:val="a4"/>
          <w:b/>
          <w:bCs/>
          <w:color w:val="000000" w:themeColor="text1"/>
          <w:sz w:val="24"/>
          <w:szCs w:val="24"/>
        </w:rPr>
        <w:t>Актуальность темы</w:t>
      </w:r>
    </w:p>
    <w:p w14:paraId="1911D16B" w14:textId="77777777" w:rsidR="008B5A7B" w:rsidRPr="008B5A7B" w:rsidRDefault="008B5A7B" w:rsidP="008B5A7B">
      <w:pPr>
        <w:pStyle w:val="a3"/>
        <w:rPr>
          <w:color w:val="000000" w:themeColor="text1"/>
        </w:rPr>
      </w:pPr>
      <w:r w:rsidRPr="008B5A7B">
        <w:rPr>
          <w:color w:val="000000" w:themeColor="text1"/>
        </w:rPr>
        <w:t>Формирование коммуникативных навыков имеет особую значимость в условиях многоязычного общества Казахстана. Владение казахским языком как государственным способствует социальной интеграции и профессиональному росту. Использование эффективных методик обучения позволяет учащимся не только освоить язык, но и свободно применять его в повседневной жизни [1].</w:t>
      </w:r>
    </w:p>
    <w:p w14:paraId="5B9BACF1" w14:textId="77777777" w:rsidR="008B5A7B" w:rsidRPr="008B5A7B" w:rsidRDefault="008B5A7B" w:rsidP="008B5A7B">
      <w:pPr>
        <w:pStyle w:val="3"/>
        <w:rPr>
          <w:color w:val="000000" w:themeColor="text1"/>
          <w:sz w:val="24"/>
          <w:szCs w:val="24"/>
        </w:rPr>
      </w:pPr>
      <w:r w:rsidRPr="008B5A7B">
        <w:rPr>
          <w:rStyle w:val="a4"/>
          <w:b/>
          <w:bCs/>
          <w:color w:val="000000" w:themeColor="text1"/>
          <w:sz w:val="24"/>
          <w:szCs w:val="24"/>
        </w:rPr>
        <w:t>Цель исследования</w:t>
      </w:r>
    </w:p>
    <w:p w14:paraId="7E4686CB" w14:textId="77777777" w:rsidR="008B5A7B" w:rsidRPr="008B5A7B" w:rsidRDefault="008B5A7B" w:rsidP="008B5A7B">
      <w:pPr>
        <w:pStyle w:val="a3"/>
        <w:rPr>
          <w:color w:val="000000" w:themeColor="text1"/>
        </w:rPr>
      </w:pPr>
      <w:r w:rsidRPr="008B5A7B">
        <w:rPr>
          <w:color w:val="000000" w:themeColor="text1"/>
        </w:rPr>
        <w:t>Рассмотреть основные методы и приемы формирования коммуникативных навыков у учащихся, выявить ключевые проблемы и предложить пути их решения.</w:t>
      </w:r>
    </w:p>
    <w:p w14:paraId="1B2F1C26" w14:textId="624098FF" w:rsidR="008B5A7B" w:rsidRPr="008B5A7B" w:rsidRDefault="008B5A7B" w:rsidP="008B5A7B">
      <w:pPr>
        <w:pStyle w:val="a3"/>
        <w:rPr>
          <w:color w:val="000000" w:themeColor="text1"/>
        </w:rPr>
      </w:pPr>
      <w:r w:rsidRPr="008B5A7B">
        <w:rPr>
          <w:rStyle w:val="a4"/>
          <w:color w:val="000000" w:themeColor="text1"/>
        </w:rPr>
        <w:t>Ключевые слова:</w:t>
      </w:r>
      <w:r w:rsidRPr="008B5A7B">
        <w:rPr>
          <w:color w:val="000000" w:themeColor="text1"/>
        </w:rPr>
        <w:t xml:space="preserve"> казахский язык, коммуникативная компетенция, интерактивные методы, диалог, дискуссия, языковая среда, устная речь, письменная речь.</w:t>
      </w:r>
    </w:p>
    <w:p w14:paraId="7957A103" w14:textId="77777777" w:rsidR="008B5A7B" w:rsidRPr="008B5A7B" w:rsidRDefault="008B5A7B" w:rsidP="008B5A7B">
      <w:pPr>
        <w:pStyle w:val="2"/>
        <w:rPr>
          <w:color w:val="000000" w:themeColor="text1"/>
          <w:sz w:val="24"/>
          <w:szCs w:val="24"/>
        </w:rPr>
      </w:pPr>
      <w:r w:rsidRPr="008B5A7B">
        <w:rPr>
          <w:rStyle w:val="a4"/>
          <w:b/>
          <w:bCs/>
          <w:color w:val="000000" w:themeColor="text1"/>
          <w:sz w:val="24"/>
          <w:szCs w:val="24"/>
        </w:rPr>
        <w:t>Основная часть</w:t>
      </w:r>
    </w:p>
    <w:p w14:paraId="31C8EDAC" w14:textId="77777777" w:rsidR="008B5A7B" w:rsidRPr="008B5A7B" w:rsidRDefault="008B5A7B" w:rsidP="008B5A7B">
      <w:pPr>
        <w:pStyle w:val="3"/>
        <w:rPr>
          <w:color w:val="000000" w:themeColor="text1"/>
          <w:sz w:val="24"/>
          <w:szCs w:val="24"/>
        </w:rPr>
      </w:pPr>
      <w:r w:rsidRPr="008B5A7B">
        <w:rPr>
          <w:rStyle w:val="a4"/>
          <w:b/>
          <w:bCs/>
          <w:color w:val="000000" w:themeColor="text1"/>
          <w:sz w:val="24"/>
          <w:szCs w:val="24"/>
        </w:rPr>
        <w:t>1. Понятие и значение коммуникативных навыков</w:t>
      </w:r>
    </w:p>
    <w:p w14:paraId="0452A373" w14:textId="77777777" w:rsidR="008B5A7B" w:rsidRPr="008B5A7B" w:rsidRDefault="008B5A7B" w:rsidP="008B5A7B">
      <w:pPr>
        <w:pStyle w:val="a3"/>
        <w:rPr>
          <w:color w:val="000000" w:themeColor="text1"/>
        </w:rPr>
      </w:pPr>
      <w:r w:rsidRPr="008B5A7B">
        <w:rPr>
          <w:color w:val="000000" w:themeColor="text1"/>
        </w:rPr>
        <w:t>Коммуникативные навыки включают в себя способность ясно излагать свои мысли, вести диалог, понимать собеседника и аргументировать свою позицию. В обучении казахскому языку важно учитывать все четыре аспекта коммуникации: слушание, говорение, чтение и письмо. Эти навыки формируются в ходе учебного процесса и требуют систематического подхода [2].</w:t>
      </w:r>
    </w:p>
    <w:p w14:paraId="71551C96" w14:textId="77777777" w:rsidR="008B5A7B" w:rsidRPr="008B5A7B" w:rsidRDefault="008B5A7B" w:rsidP="008B5A7B">
      <w:pPr>
        <w:pStyle w:val="3"/>
        <w:rPr>
          <w:color w:val="000000" w:themeColor="text1"/>
          <w:sz w:val="24"/>
          <w:szCs w:val="24"/>
        </w:rPr>
      </w:pPr>
      <w:r w:rsidRPr="008B5A7B">
        <w:rPr>
          <w:rStyle w:val="a4"/>
          <w:b/>
          <w:bCs/>
          <w:color w:val="000000" w:themeColor="text1"/>
          <w:sz w:val="24"/>
          <w:szCs w:val="24"/>
        </w:rPr>
        <w:t>2. Методы и приемы формирования коммуникативных навыков</w:t>
      </w:r>
    </w:p>
    <w:p w14:paraId="69368DF7" w14:textId="77777777" w:rsidR="008B5A7B" w:rsidRPr="008B5A7B" w:rsidRDefault="008B5A7B" w:rsidP="008B5A7B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2.1. Интерактивные методы обучения</w:t>
      </w:r>
    </w:p>
    <w:p w14:paraId="6CF13716" w14:textId="77777777" w:rsidR="008B5A7B" w:rsidRPr="008B5A7B" w:rsidRDefault="008B5A7B" w:rsidP="008B5A7B">
      <w:pPr>
        <w:pStyle w:val="a3"/>
        <w:rPr>
          <w:color w:val="000000" w:themeColor="text1"/>
        </w:rPr>
      </w:pPr>
      <w:r w:rsidRPr="008B5A7B">
        <w:rPr>
          <w:color w:val="000000" w:themeColor="text1"/>
        </w:rPr>
        <w:t>Интерактивные методы способствуют активному вовлечению учащихся в учебный процесс, создавая благоприятную языковую среду. Наиболее эффективными являются:</w:t>
      </w:r>
    </w:p>
    <w:p w14:paraId="7CDB3895" w14:textId="77777777" w:rsidR="008B5A7B" w:rsidRPr="008B5A7B" w:rsidRDefault="008B5A7B" w:rsidP="008B5A7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Метод проектов</w:t>
      </w: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позволяет учащимся работать в группах, обсуждать темы, создавать собственные исследования и представлять результаты [3].</w:t>
      </w:r>
    </w:p>
    <w:p w14:paraId="0116940F" w14:textId="77777777" w:rsidR="008B5A7B" w:rsidRPr="008B5A7B" w:rsidRDefault="008B5A7B" w:rsidP="008B5A7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Ролевые игры</w:t>
      </w: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моделируют реальные жизненные ситуации, где учащиеся должны применять язык на практике [4].</w:t>
      </w:r>
    </w:p>
    <w:p w14:paraId="5A3AB487" w14:textId="77777777" w:rsidR="008B5A7B" w:rsidRPr="008B5A7B" w:rsidRDefault="008B5A7B" w:rsidP="008B5A7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Метод кейс-стади</w:t>
      </w: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анализ реальных проблем и поиск решений через дискуссию и аргументацию [5].</w:t>
      </w:r>
    </w:p>
    <w:p w14:paraId="192C77E9" w14:textId="77777777" w:rsidR="008B5A7B" w:rsidRPr="008B5A7B" w:rsidRDefault="008B5A7B" w:rsidP="008B5A7B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2.2. Использование диалога и дискуссии</w:t>
      </w:r>
    </w:p>
    <w:p w14:paraId="5A00F4EB" w14:textId="77777777" w:rsidR="008B5A7B" w:rsidRPr="008B5A7B" w:rsidRDefault="008B5A7B" w:rsidP="008B5A7B">
      <w:pPr>
        <w:pStyle w:val="a3"/>
        <w:rPr>
          <w:color w:val="000000" w:themeColor="text1"/>
        </w:rPr>
      </w:pPr>
      <w:r w:rsidRPr="008B5A7B">
        <w:rPr>
          <w:color w:val="000000" w:themeColor="text1"/>
        </w:rPr>
        <w:t>Диалог является основным инструментом развития устной речи. В процессе обучения необходимо использовать:</w:t>
      </w:r>
    </w:p>
    <w:p w14:paraId="71C0BBF3" w14:textId="77777777" w:rsidR="008B5A7B" w:rsidRPr="008B5A7B" w:rsidRDefault="008B5A7B" w:rsidP="008B5A7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Технику открытых вопросов</w:t>
      </w: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которая побуждает учащихся к развернутым ответам [6].</w:t>
      </w:r>
    </w:p>
    <w:p w14:paraId="09F75EA7" w14:textId="77777777" w:rsidR="008B5A7B" w:rsidRPr="008B5A7B" w:rsidRDefault="008B5A7B" w:rsidP="008B5A7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Метод «Дебаты»</w:t>
      </w: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где ученики учатся аргументировать свою точку зрения и уважать мнение оппонента [7].</w:t>
      </w:r>
    </w:p>
    <w:p w14:paraId="71F6EC6E" w14:textId="77777777" w:rsidR="008B5A7B" w:rsidRPr="008B5A7B" w:rsidRDefault="008B5A7B" w:rsidP="008B5A7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Обсуждение текстов</w:t>
      </w: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анализ прочитанного и пересказ своими словами [8].</w:t>
      </w:r>
    </w:p>
    <w:p w14:paraId="28D927E8" w14:textId="77777777" w:rsidR="008B5A7B" w:rsidRPr="008B5A7B" w:rsidRDefault="008B5A7B" w:rsidP="008B5A7B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>2.3. Развитие письменной речи</w:t>
      </w:r>
    </w:p>
    <w:p w14:paraId="2DDCB0FF" w14:textId="77777777" w:rsidR="008B5A7B" w:rsidRPr="008B5A7B" w:rsidRDefault="008B5A7B" w:rsidP="008B5A7B">
      <w:pPr>
        <w:pStyle w:val="a3"/>
        <w:rPr>
          <w:color w:val="000000" w:themeColor="text1"/>
        </w:rPr>
      </w:pPr>
      <w:r w:rsidRPr="008B5A7B">
        <w:rPr>
          <w:color w:val="000000" w:themeColor="text1"/>
        </w:rPr>
        <w:t>Для развития письменной коммуникации применяются:</w:t>
      </w:r>
    </w:p>
    <w:p w14:paraId="067EE595" w14:textId="77777777" w:rsidR="008B5A7B" w:rsidRPr="008B5A7B" w:rsidRDefault="008B5A7B" w:rsidP="008B5A7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Эссе и свободное письмо</w:t>
      </w: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где учащиеся выражают свои мысли на определенную тему [9].</w:t>
      </w:r>
    </w:p>
    <w:p w14:paraId="4D3A286B" w14:textId="77777777" w:rsidR="008B5A7B" w:rsidRPr="008B5A7B" w:rsidRDefault="008B5A7B" w:rsidP="008B5A7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Коллективное написание текста</w:t>
      </w: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при котором несколько учащихся работают над одним текстом, обсуждая его содержание [10].</w:t>
      </w:r>
    </w:p>
    <w:p w14:paraId="4B2D7FEA" w14:textId="77777777" w:rsidR="008B5A7B" w:rsidRPr="008B5A7B" w:rsidRDefault="008B5A7B" w:rsidP="008B5A7B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Работа с текстами разных жанров</w:t>
      </w: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что помогает адаптировать стиль письма к различным ситуациям [11].</w:t>
      </w:r>
    </w:p>
    <w:p w14:paraId="2B911531" w14:textId="77777777" w:rsidR="008B5A7B" w:rsidRPr="008B5A7B" w:rsidRDefault="008B5A7B" w:rsidP="008B5A7B">
      <w:pPr>
        <w:pStyle w:val="3"/>
        <w:rPr>
          <w:color w:val="000000" w:themeColor="text1"/>
          <w:sz w:val="24"/>
          <w:szCs w:val="24"/>
        </w:rPr>
      </w:pPr>
      <w:r w:rsidRPr="008B5A7B">
        <w:rPr>
          <w:rStyle w:val="a4"/>
          <w:b/>
          <w:bCs/>
          <w:color w:val="000000" w:themeColor="text1"/>
          <w:sz w:val="24"/>
          <w:szCs w:val="24"/>
        </w:rPr>
        <w:t>3. Проблемы и пути их решения</w:t>
      </w:r>
    </w:p>
    <w:p w14:paraId="77E6C2D4" w14:textId="77777777" w:rsidR="008B5A7B" w:rsidRPr="008B5A7B" w:rsidRDefault="008B5A7B" w:rsidP="008B5A7B">
      <w:pPr>
        <w:pStyle w:val="a3"/>
        <w:rPr>
          <w:color w:val="000000" w:themeColor="text1"/>
        </w:rPr>
      </w:pPr>
      <w:r w:rsidRPr="008B5A7B">
        <w:rPr>
          <w:color w:val="000000" w:themeColor="text1"/>
        </w:rPr>
        <w:t>Несмотря на активное внедрение коммуникативного подхода, в обучении казахскому языку существуют определенные проблемы:</w:t>
      </w:r>
    </w:p>
    <w:p w14:paraId="6ACD2A89" w14:textId="77777777" w:rsidR="008B5A7B" w:rsidRPr="008B5A7B" w:rsidRDefault="008B5A7B" w:rsidP="008B5A7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Языковой барьер</w:t>
      </w: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недостаток языковой среды приводит к трудностям в устной речи. Решение: создание ситуаций, требующих постоянного общения на казахском языке (языковые клубы, дискуссионные площадки) [12].</w:t>
      </w:r>
    </w:p>
    <w:p w14:paraId="5BE5BCC8" w14:textId="77777777" w:rsidR="008B5A7B" w:rsidRPr="008B5A7B" w:rsidRDefault="008B5A7B" w:rsidP="008B5A7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Отсутствие мотивации</w:t>
      </w: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ученики не всегда осознают необходимость активного владения языком. Решение: использование тем, интересных для учащихся, применение современных технологий (мультимедийные ресурсы, подкасты, онлайн-обсуждения) [13].</w:t>
      </w:r>
    </w:p>
    <w:p w14:paraId="60BE097D" w14:textId="76C9F78F" w:rsidR="008B5A7B" w:rsidRPr="008B5A7B" w:rsidRDefault="008B5A7B" w:rsidP="008B5A7B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Недостаток учебных материалов</w:t>
      </w: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адаптированных под коммуникативный подход. Решение: разработка авторских программ и пособий, использование аутентичных текстов [14].</w:t>
      </w:r>
    </w:p>
    <w:p w14:paraId="757EFBAA" w14:textId="77777777" w:rsidR="008B5A7B" w:rsidRPr="008B5A7B" w:rsidRDefault="008B5A7B" w:rsidP="008B5A7B">
      <w:pPr>
        <w:pStyle w:val="2"/>
        <w:rPr>
          <w:color w:val="000000" w:themeColor="text1"/>
          <w:sz w:val="24"/>
          <w:szCs w:val="24"/>
        </w:rPr>
      </w:pPr>
      <w:r w:rsidRPr="008B5A7B">
        <w:rPr>
          <w:rStyle w:val="a4"/>
          <w:b/>
          <w:bCs/>
          <w:color w:val="000000" w:themeColor="text1"/>
          <w:sz w:val="24"/>
          <w:szCs w:val="24"/>
        </w:rPr>
        <w:t>Заключение</w:t>
      </w:r>
    </w:p>
    <w:p w14:paraId="2389A13F" w14:textId="77777777" w:rsidR="008B5A7B" w:rsidRPr="008B5A7B" w:rsidRDefault="008B5A7B" w:rsidP="008B5A7B">
      <w:pPr>
        <w:pStyle w:val="a3"/>
        <w:rPr>
          <w:color w:val="000000" w:themeColor="text1"/>
        </w:rPr>
      </w:pPr>
      <w:r w:rsidRPr="008B5A7B">
        <w:rPr>
          <w:color w:val="000000" w:themeColor="text1"/>
        </w:rPr>
        <w:t>Формирование коммуникативных навыков на уроках казахского языка – важная задача, требующая комплексного подхода. Использование интерактивных методов, диалогов, дискуссий и письменных заданий способствует эффективному освоению языка. Преодоление языкового барьера и создание благоприятной языковой среды помогут учащимся уверенно применять казахский язык в различных сферах жизни.</w:t>
      </w:r>
    </w:p>
    <w:p w14:paraId="71FBA45B" w14:textId="6E4B1FE0" w:rsidR="008B5A7B" w:rsidRPr="008B5A7B" w:rsidRDefault="008B5A7B" w:rsidP="008B5A7B">
      <w:pPr>
        <w:pStyle w:val="2"/>
        <w:rPr>
          <w:color w:val="000000" w:themeColor="text1"/>
          <w:sz w:val="24"/>
          <w:szCs w:val="24"/>
          <w:lang w:val="en-US"/>
        </w:rPr>
      </w:pPr>
      <w:r>
        <w:rPr>
          <w:rStyle w:val="a4"/>
          <w:b/>
          <w:bCs/>
          <w:color w:val="000000" w:themeColor="text1"/>
          <w:sz w:val="24"/>
          <w:szCs w:val="24"/>
        </w:rPr>
        <w:lastRenderedPageBreak/>
        <w:t>Литература</w:t>
      </w:r>
      <w:r>
        <w:rPr>
          <w:rStyle w:val="a4"/>
          <w:b/>
          <w:bCs/>
          <w:color w:val="000000" w:themeColor="text1"/>
          <w:sz w:val="24"/>
          <w:szCs w:val="24"/>
          <w:lang w:val="en-US"/>
        </w:rPr>
        <w:t>:</w:t>
      </w:r>
    </w:p>
    <w:p w14:paraId="5DDD3948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Сулейменова </w:t>
      </w:r>
      <w:proofErr w:type="gram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Э.Д.</w:t>
      </w:r>
      <w:proofErr w:type="gram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«Коммуникативная компетенция в обучении казахскому языку». – Алматы: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Қазақ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университеті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2019.</w:t>
      </w:r>
    </w:p>
    <w:p w14:paraId="0AEB7386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Назарбаева С. «Методы развития устной речи на уроках казахского языка». – Астана: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Білім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2020.</w:t>
      </w:r>
    </w:p>
    <w:p w14:paraId="05BB9288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Ахметов Қ. «Интерактивные технологии в языковом образовании». – Алматы: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Рауан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2018.</w:t>
      </w:r>
    </w:p>
    <w:p w14:paraId="07F11D63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Тұрсынбекова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 «Диалог как средство формирования языковых навыков». – Нур-Султан: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Оқу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2017.</w:t>
      </w:r>
    </w:p>
    <w:p w14:paraId="4801185C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ҚР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Білім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ғылым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министрлігі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Қазақ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тілі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оқыту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әдістемесі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». – Нур-Султан, 2021.</w:t>
      </w:r>
    </w:p>
    <w:p w14:paraId="6D106081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Байтурсынова А. «Современные методы преподавания казахского языка». – Алматы: Санат, 2016.</w:t>
      </w:r>
    </w:p>
    <w:p w14:paraId="285321F6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Смағұлова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«Использование ролевых игр в обучении казахскому языку». – Алматы: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Арна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2018.</w:t>
      </w:r>
    </w:p>
    <w:p w14:paraId="184A9FD4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Мухтаров Ә. «Технологии критического мышления в обучении языку». – Астана: Арман, 2020.</w:t>
      </w:r>
    </w:p>
    <w:p w14:paraId="01E24A1B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Сабырханов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«Методы формирования письменной речи». – Алматы: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2019.</w:t>
      </w:r>
    </w:p>
    <w:p w14:paraId="6141A93A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Оразалы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 «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Тіл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дамыту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әдістері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– Алматы: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Білім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2018.</w:t>
      </w:r>
    </w:p>
    <w:p w14:paraId="2F05F17D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Гумилев </w:t>
      </w:r>
      <w:proofErr w:type="gram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Л.Н.</w:t>
      </w:r>
      <w:proofErr w:type="gram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«Тюркские народы и их языковая культура». – Санкт-Петербург: Евразия, 2014.</w:t>
      </w:r>
    </w:p>
    <w:p w14:paraId="120E039B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Қойгелдіев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М.К. «Языковая политика в Казахстане». – Алматы: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Рауан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2015.</w:t>
      </w:r>
    </w:p>
    <w:p w14:paraId="3EAD17D1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Султанов Т.И. «Казахский язык в цифровую эпоху». – Москва: Наука, 2022.</w:t>
      </w:r>
    </w:p>
    <w:p w14:paraId="117783D9" w14:textId="77777777" w:rsidR="008B5A7B" w:rsidRPr="008B5A7B" w:rsidRDefault="008B5A7B" w:rsidP="008B5A7B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Касымбаев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 «Коммуникативная методика в обучении». – Алматы: </w:t>
      </w:r>
      <w:proofErr w:type="spellStart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Мектеп</w:t>
      </w:r>
      <w:proofErr w:type="spellEnd"/>
      <w:r w:rsidRPr="008B5A7B">
        <w:rPr>
          <w:rFonts w:ascii="Times New Roman" w:hAnsi="Times New Roman" w:cs="Times New Roman"/>
          <w:color w:val="000000" w:themeColor="text1"/>
          <w:sz w:val="24"/>
          <w:szCs w:val="24"/>
        </w:rPr>
        <w:t>, 2023.</w:t>
      </w:r>
    </w:p>
    <w:p w14:paraId="4C5A261C" w14:textId="77777777" w:rsidR="008B5A7B" w:rsidRPr="008B5A7B" w:rsidRDefault="008B5A7B" w:rsidP="008B5A7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sectPr w:rsidR="008B5A7B" w:rsidRPr="008B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2300" w14:textId="77777777" w:rsidR="003155A7" w:rsidRDefault="003155A7" w:rsidP="0033539B">
      <w:pPr>
        <w:spacing w:after="0" w:line="240" w:lineRule="auto"/>
      </w:pPr>
      <w:r>
        <w:separator/>
      </w:r>
    </w:p>
  </w:endnote>
  <w:endnote w:type="continuationSeparator" w:id="0">
    <w:p w14:paraId="72BCC8C3" w14:textId="77777777" w:rsidR="003155A7" w:rsidRDefault="003155A7" w:rsidP="0033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7A72D" w14:textId="77777777" w:rsidR="003155A7" w:rsidRDefault="003155A7" w:rsidP="0033539B">
      <w:pPr>
        <w:spacing w:after="0" w:line="240" w:lineRule="auto"/>
      </w:pPr>
      <w:r>
        <w:separator/>
      </w:r>
    </w:p>
  </w:footnote>
  <w:footnote w:type="continuationSeparator" w:id="0">
    <w:p w14:paraId="7E7389C1" w14:textId="77777777" w:rsidR="003155A7" w:rsidRDefault="003155A7" w:rsidP="00335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67F"/>
    <w:multiLevelType w:val="multilevel"/>
    <w:tmpl w:val="FF9A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27410"/>
    <w:multiLevelType w:val="multilevel"/>
    <w:tmpl w:val="ADB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D4BE8"/>
    <w:multiLevelType w:val="multilevel"/>
    <w:tmpl w:val="B4B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5A1F18"/>
    <w:multiLevelType w:val="multilevel"/>
    <w:tmpl w:val="43F43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A15BC"/>
    <w:multiLevelType w:val="multilevel"/>
    <w:tmpl w:val="E346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A054C"/>
    <w:multiLevelType w:val="multilevel"/>
    <w:tmpl w:val="DEE4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07B20"/>
    <w:multiLevelType w:val="multilevel"/>
    <w:tmpl w:val="99C8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F4D25"/>
    <w:multiLevelType w:val="multilevel"/>
    <w:tmpl w:val="8944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9E45E8"/>
    <w:multiLevelType w:val="multilevel"/>
    <w:tmpl w:val="1384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6E5ADB"/>
    <w:multiLevelType w:val="multilevel"/>
    <w:tmpl w:val="A74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7F356C"/>
    <w:multiLevelType w:val="multilevel"/>
    <w:tmpl w:val="48FC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0D320A"/>
    <w:multiLevelType w:val="multilevel"/>
    <w:tmpl w:val="D592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E07F1"/>
    <w:multiLevelType w:val="multilevel"/>
    <w:tmpl w:val="929A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C126D6"/>
    <w:multiLevelType w:val="multilevel"/>
    <w:tmpl w:val="27E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B62F77"/>
    <w:multiLevelType w:val="multilevel"/>
    <w:tmpl w:val="3502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2D4137"/>
    <w:multiLevelType w:val="multilevel"/>
    <w:tmpl w:val="4E7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896B6F"/>
    <w:multiLevelType w:val="multilevel"/>
    <w:tmpl w:val="7A8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4E1FE4"/>
    <w:multiLevelType w:val="multilevel"/>
    <w:tmpl w:val="709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256C88"/>
    <w:multiLevelType w:val="multilevel"/>
    <w:tmpl w:val="BBDC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7901BA"/>
    <w:multiLevelType w:val="multilevel"/>
    <w:tmpl w:val="B1A0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797C5E"/>
    <w:multiLevelType w:val="multilevel"/>
    <w:tmpl w:val="D69A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AB2596"/>
    <w:multiLevelType w:val="hybridMultilevel"/>
    <w:tmpl w:val="71A8A90C"/>
    <w:lvl w:ilvl="0" w:tplc="F418E5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712B1"/>
    <w:multiLevelType w:val="multilevel"/>
    <w:tmpl w:val="8C4C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C13F21"/>
    <w:multiLevelType w:val="multilevel"/>
    <w:tmpl w:val="3C72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FF1382"/>
    <w:multiLevelType w:val="multilevel"/>
    <w:tmpl w:val="119A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CC7C69"/>
    <w:multiLevelType w:val="multilevel"/>
    <w:tmpl w:val="174E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2B6890"/>
    <w:multiLevelType w:val="multilevel"/>
    <w:tmpl w:val="687E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9F2860"/>
    <w:multiLevelType w:val="multilevel"/>
    <w:tmpl w:val="65F8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DD6980"/>
    <w:multiLevelType w:val="multilevel"/>
    <w:tmpl w:val="61C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F3D53B6"/>
    <w:multiLevelType w:val="multilevel"/>
    <w:tmpl w:val="6824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1B173F9"/>
    <w:multiLevelType w:val="multilevel"/>
    <w:tmpl w:val="F258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F10973"/>
    <w:multiLevelType w:val="multilevel"/>
    <w:tmpl w:val="458E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AE5641"/>
    <w:multiLevelType w:val="multilevel"/>
    <w:tmpl w:val="8FD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B84873"/>
    <w:multiLevelType w:val="multilevel"/>
    <w:tmpl w:val="465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1E0E78"/>
    <w:multiLevelType w:val="multilevel"/>
    <w:tmpl w:val="900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2D222A"/>
    <w:multiLevelType w:val="multilevel"/>
    <w:tmpl w:val="B72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CC6DFE"/>
    <w:multiLevelType w:val="multilevel"/>
    <w:tmpl w:val="D004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F0186B"/>
    <w:multiLevelType w:val="multilevel"/>
    <w:tmpl w:val="DCB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CD21EF"/>
    <w:multiLevelType w:val="multilevel"/>
    <w:tmpl w:val="196A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BE5EC6"/>
    <w:multiLevelType w:val="multilevel"/>
    <w:tmpl w:val="569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D96A33"/>
    <w:multiLevelType w:val="multilevel"/>
    <w:tmpl w:val="DAE8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9B6D3A"/>
    <w:multiLevelType w:val="multilevel"/>
    <w:tmpl w:val="0CA0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94125E"/>
    <w:multiLevelType w:val="multilevel"/>
    <w:tmpl w:val="8FFA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1A1D6C"/>
    <w:multiLevelType w:val="multilevel"/>
    <w:tmpl w:val="FE5C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207458"/>
    <w:multiLevelType w:val="multilevel"/>
    <w:tmpl w:val="5D9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075744"/>
    <w:multiLevelType w:val="multilevel"/>
    <w:tmpl w:val="078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9870AA"/>
    <w:multiLevelType w:val="multilevel"/>
    <w:tmpl w:val="1872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6E3609"/>
    <w:multiLevelType w:val="multilevel"/>
    <w:tmpl w:val="4578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452578">
    <w:abstractNumId w:val="15"/>
  </w:num>
  <w:num w:numId="2" w16cid:durableId="2006593262">
    <w:abstractNumId w:val="8"/>
  </w:num>
  <w:num w:numId="3" w16cid:durableId="886836523">
    <w:abstractNumId w:val="42"/>
  </w:num>
  <w:num w:numId="4" w16cid:durableId="40904692">
    <w:abstractNumId w:val="47"/>
  </w:num>
  <w:num w:numId="5" w16cid:durableId="1564222004">
    <w:abstractNumId w:val="0"/>
  </w:num>
  <w:num w:numId="6" w16cid:durableId="1532454967">
    <w:abstractNumId w:val="13"/>
  </w:num>
  <w:num w:numId="7" w16cid:durableId="33238443">
    <w:abstractNumId w:val="40"/>
  </w:num>
  <w:num w:numId="8" w16cid:durableId="1630432816">
    <w:abstractNumId w:val="33"/>
  </w:num>
  <w:num w:numId="9" w16cid:durableId="1409575827">
    <w:abstractNumId w:val="23"/>
  </w:num>
  <w:num w:numId="10" w16cid:durableId="2112780062">
    <w:abstractNumId w:val="45"/>
  </w:num>
  <w:num w:numId="11" w16cid:durableId="2077164012">
    <w:abstractNumId w:val="21"/>
  </w:num>
  <w:num w:numId="12" w16cid:durableId="1158224972">
    <w:abstractNumId w:val="29"/>
  </w:num>
  <w:num w:numId="13" w16cid:durableId="709889214">
    <w:abstractNumId w:val="2"/>
  </w:num>
  <w:num w:numId="14" w16cid:durableId="1772968938">
    <w:abstractNumId w:val="44"/>
  </w:num>
  <w:num w:numId="15" w16cid:durableId="220406110">
    <w:abstractNumId w:val="43"/>
  </w:num>
  <w:num w:numId="16" w16cid:durableId="127746836">
    <w:abstractNumId w:val="34"/>
  </w:num>
  <w:num w:numId="17" w16cid:durableId="704719818">
    <w:abstractNumId w:val="7"/>
  </w:num>
  <w:num w:numId="18" w16cid:durableId="17973927">
    <w:abstractNumId w:val="12"/>
  </w:num>
  <w:num w:numId="19" w16cid:durableId="1906649022">
    <w:abstractNumId w:val="31"/>
  </w:num>
  <w:num w:numId="20" w16cid:durableId="2082483487">
    <w:abstractNumId w:val="37"/>
  </w:num>
  <w:num w:numId="21" w16cid:durableId="1172524713">
    <w:abstractNumId w:val="25"/>
  </w:num>
  <w:num w:numId="22" w16cid:durableId="1327320117">
    <w:abstractNumId w:val="9"/>
  </w:num>
  <w:num w:numId="23" w16cid:durableId="1247035494">
    <w:abstractNumId w:val="35"/>
  </w:num>
  <w:num w:numId="24" w16cid:durableId="1201406586">
    <w:abstractNumId w:val="26"/>
  </w:num>
  <w:num w:numId="25" w16cid:durableId="1660233708">
    <w:abstractNumId w:val="22"/>
  </w:num>
  <w:num w:numId="26" w16cid:durableId="686056205">
    <w:abstractNumId w:val="28"/>
  </w:num>
  <w:num w:numId="27" w16cid:durableId="1878204248">
    <w:abstractNumId w:val="16"/>
  </w:num>
  <w:num w:numId="28" w16cid:durableId="89662147">
    <w:abstractNumId w:val="41"/>
  </w:num>
  <w:num w:numId="29" w16cid:durableId="328099241">
    <w:abstractNumId w:val="14"/>
  </w:num>
  <w:num w:numId="30" w16cid:durableId="1581059111">
    <w:abstractNumId w:val="39"/>
  </w:num>
  <w:num w:numId="31" w16cid:durableId="912472029">
    <w:abstractNumId w:val="46"/>
  </w:num>
  <w:num w:numId="32" w16cid:durableId="167185413">
    <w:abstractNumId w:val="32"/>
  </w:num>
  <w:num w:numId="33" w16cid:durableId="1348823951">
    <w:abstractNumId w:val="30"/>
  </w:num>
  <w:num w:numId="34" w16cid:durableId="922839559">
    <w:abstractNumId w:val="17"/>
  </w:num>
  <w:num w:numId="35" w16cid:durableId="1780180605">
    <w:abstractNumId w:val="5"/>
  </w:num>
  <w:num w:numId="36" w16cid:durableId="1939482231">
    <w:abstractNumId w:val="1"/>
  </w:num>
  <w:num w:numId="37" w16cid:durableId="25064891">
    <w:abstractNumId w:val="18"/>
  </w:num>
  <w:num w:numId="38" w16cid:durableId="1552644397">
    <w:abstractNumId w:val="27"/>
  </w:num>
  <w:num w:numId="39" w16cid:durableId="1807890062">
    <w:abstractNumId w:val="6"/>
  </w:num>
  <w:num w:numId="40" w16cid:durableId="1380206379">
    <w:abstractNumId w:val="24"/>
  </w:num>
  <w:num w:numId="41" w16cid:durableId="298342136">
    <w:abstractNumId w:val="38"/>
  </w:num>
  <w:num w:numId="42" w16cid:durableId="2034988877">
    <w:abstractNumId w:val="19"/>
  </w:num>
  <w:num w:numId="43" w16cid:durableId="14040401">
    <w:abstractNumId w:val="10"/>
  </w:num>
  <w:num w:numId="44" w16cid:durableId="149909413">
    <w:abstractNumId w:val="20"/>
  </w:num>
  <w:num w:numId="45" w16cid:durableId="1821651841">
    <w:abstractNumId w:val="36"/>
  </w:num>
  <w:num w:numId="46" w16cid:durableId="2084601457">
    <w:abstractNumId w:val="4"/>
  </w:num>
  <w:num w:numId="47" w16cid:durableId="144664048">
    <w:abstractNumId w:val="11"/>
  </w:num>
  <w:num w:numId="48" w16cid:durableId="1489051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2"/>
    <w:rsid w:val="00055FAB"/>
    <w:rsid w:val="00156C8E"/>
    <w:rsid w:val="001770EE"/>
    <w:rsid w:val="001B30A7"/>
    <w:rsid w:val="00283D53"/>
    <w:rsid w:val="00294B93"/>
    <w:rsid w:val="002B12A8"/>
    <w:rsid w:val="003155A7"/>
    <w:rsid w:val="003159B1"/>
    <w:rsid w:val="0033539B"/>
    <w:rsid w:val="003E5C08"/>
    <w:rsid w:val="004149EA"/>
    <w:rsid w:val="005F493A"/>
    <w:rsid w:val="006A69E0"/>
    <w:rsid w:val="00746FA9"/>
    <w:rsid w:val="007E034A"/>
    <w:rsid w:val="008B5A7B"/>
    <w:rsid w:val="00993E62"/>
    <w:rsid w:val="00A127A2"/>
    <w:rsid w:val="00AB1185"/>
    <w:rsid w:val="00AF0D62"/>
    <w:rsid w:val="00B06B5B"/>
    <w:rsid w:val="00C365B4"/>
    <w:rsid w:val="00C63AB1"/>
    <w:rsid w:val="00C75924"/>
    <w:rsid w:val="00CA5CA4"/>
    <w:rsid w:val="00CC26E4"/>
    <w:rsid w:val="00DA4596"/>
    <w:rsid w:val="00E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E9F3"/>
  <w15:docId w15:val="{45050943-2672-3E40-8BA5-5B4696C9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F0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6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F0D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5">
    <w:name w:val="Table Grid"/>
    <w:basedOn w:val="a1"/>
    <w:uiPriority w:val="39"/>
    <w:rsid w:val="00AF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B30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B30A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B30A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B12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9">
    <w:name w:val="List Paragraph"/>
    <w:basedOn w:val="a"/>
    <w:uiPriority w:val="34"/>
    <w:qFormat/>
    <w:rsid w:val="002B12A8"/>
    <w:pPr>
      <w:ind w:left="720"/>
      <w:contextualSpacing/>
    </w:pPr>
  </w:style>
  <w:style w:type="character" w:styleId="aa">
    <w:name w:val="Emphasis"/>
    <w:basedOn w:val="a0"/>
    <w:uiPriority w:val="20"/>
    <w:qFormat/>
    <w:rsid w:val="007E034A"/>
    <w:rPr>
      <w:i/>
      <w:iCs/>
    </w:rPr>
  </w:style>
  <w:style w:type="paragraph" w:styleId="ab">
    <w:name w:val="header"/>
    <w:basedOn w:val="a"/>
    <w:link w:val="ac"/>
    <w:uiPriority w:val="99"/>
    <w:unhideWhenUsed/>
    <w:rsid w:val="0033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539B"/>
  </w:style>
  <w:style w:type="paragraph" w:styleId="ad">
    <w:name w:val="footer"/>
    <w:basedOn w:val="a"/>
    <w:link w:val="ae"/>
    <w:uiPriority w:val="99"/>
    <w:unhideWhenUsed/>
    <w:rsid w:val="0033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F9679-4BA3-A94E-99ED-8F677D4F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KF32780</cp:lastModifiedBy>
  <cp:revision>2</cp:revision>
  <dcterms:created xsi:type="dcterms:W3CDTF">2025-02-22T12:07:00Z</dcterms:created>
  <dcterms:modified xsi:type="dcterms:W3CDTF">2025-02-22T12:07:00Z</dcterms:modified>
</cp:coreProperties>
</file>